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35" w:hRule="atLeast"/>
        </w:trPr>
        <w:tc>
          <w:tcPr>
            <w:tcW w:w="4260" w:type="dxa"/>
          </w:tcPr>
          <w:p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风 让云长出花 漫天的花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无声开在乌云之下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然后 又飘到哪里呀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漫步在人海的人 你过得好吗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是不是又想念家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心中那炙热的梦啊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它多久没说话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喔 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在飞云之下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喔 且慢 前面听说风很大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心 在云里摩擦 又酸又麻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但是思念在梦里爬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以后 还有谁值得等吗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孤单是件风衣 它裹起了怕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然而我很勇敢啊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没人记得我也没差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未来在等我去拿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喔 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喔 且慢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且慢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前面听说风很大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飞云之下 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且慢 前面听说风很大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喔</w:t>
            </w:r>
          </w:p>
        </w:tc>
        <w:tc>
          <w:tcPr>
            <w:tcW w:w="4260" w:type="dxa"/>
          </w:tcPr>
          <w:p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风 让云长出花 漫天的花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无声开在乌云之下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然后 又飘到哪里呀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漫步在人海的人 你过得好吗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是不是又想念家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心中那炙热的梦啊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它多久没说话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喔 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在飞云之下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喔 且慢 前面听说风很大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心 在云里摩擦 又酸又麻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但是思念在梦里爬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以后 还有谁值得等吗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孤单是件风衣 它裹起了怕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然而我很勇敢啊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没人记得我也没差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未来在等我去拿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喔 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喔 且慢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且慢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前面听说风很大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喔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在飞云之下 以为忘了的家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在耳里说话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叫我别烦心那些痛与怕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男：</w:t>
            </w:r>
            <w:r>
              <w:rPr>
                <w:rFonts w:hint="default"/>
                <w:lang w:val="en-US" w:eastAsia="zh-CN"/>
              </w:rPr>
              <w:t>半路上的我 穿上回忆和风沙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女：</w:t>
            </w:r>
            <w:r>
              <w:rPr>
                <w:rFonts w:hint="default"/>
                <w:lang w:val="en-US" w:eastAsia="zh-CN"/>
              </w:rPr>
              <w:t>飞云之下 我看着海峡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走月光沙滩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我也承认我还是会想他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合：</w:t>
            </w:r>
            <w:r>
              <w:rPr>
                <w:rFonts w:hint="default"/>
                <w:lang w:val="en-US" w:eastAsia="zh-CN"/>
              </w:rPr>
              <w:t>且慢 前面听说风很大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喔</w:t>
            </w:r>
          </w:p>
        </w:tc>
      </w:tr>
    </w:tbl>
    <w:p/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08E3"/>
    <w:rsid w:val="4C9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2022-04-12T02:33:00Z</dcterms:created>
  <dc:creator>YZT</dc:creator>
  <cp:lastModifiedBy>YZT</cp:lastModifiedBy>
  <dcterms:modified xsi:type="dcterms:W3CDTF">2022-04-12T02:38:11Z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